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F6833" w14:textId="77777777"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14:paraId="5A0D5AAC" w14:textId="77777777" w:rsidR="00AB46E0" w:rsidRDefault="00AB46E0" w:rsidP="003962E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D5C52C6" w14:textId="77777777" w:rsidR="003962EF" w:rsidRPr="002F6E41" w:rsidRDefault="003962E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9E04B0C" w14:textId="77777777"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14:paraId="5CABF262" w14:textId="77777777"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14:paraId="4B7E9070" w14:textId="7C6F454F"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="00482DE4">
        <w:rPr>
          <w:rFonts w:ascii="Arial" w:hAnsi="Arial" w:cs="Arial"/>
          <w:b/>
          <w:sz w:val="24"/>
          <w:szCs w:val="24"/>
        </w:rPr>
        <w:t xml:space="preserve"> – dotyczy tylko części 1 zamówienia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14:paraId="5177F5AC" w14:textId="77777777" w:rsidR="00EF4398" w:rsidRPr="002F6E41" w:rsidRDefault="00EF4398" w:rsidP="003962E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218B14A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560348" w14:textId="77777777"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14:paraId="66C898C1" w14:textId="77777777"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990C6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27DB657" w14:textId="77777777"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</w:p>
    <w:p w14:paraId="0BC9092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7156C4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91A741F" w14:textId="77777777"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14:paraId="76E597B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60FA01C6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22EF0E" w14:textId="77777777" w:rsidR="0016111B" w:rsidRPr="00DF240A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14:paraId="4139DC07" w14:textId="77777777"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3BAE0C4" w14:textId="39FE5797" w:rsidR="00AE59F4" w:rsidRPr="00DD0229" w:rsidRDefault="00AE59F4" w:rsidP="00AE59F4">
      <w:pPr>
        <w:pStyle w:val="Akapitzlist"/>
        <w:shd w:val="clear" w:color="auto" w:fill="FFFFFF"/>
        <w:ind w:left="0" w:right="2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DD0229">
        <w:rPr>
          <w:rFonts w:ascii="Arial" w:hAnsi="Arial" w:cs="Arial"/>
          <w:b/>
          <w:bCs/>
          <w:spacing w:val="-3"/>
          <w:sz w:val="24"/>
          <w:szCs w:val="24"/>
        </w:rPr>
        <w:t>„</w:t>
      </w:r>
      <w:bookmarkStart w:id="0" w:name="_Hlk201562922"/>
      <w:r w:rsidR="00482DE4" w:rsidRPr="00482DE4">
        <w:rPr>
          <w:rFonts w:ascii="Arial" w:hAnsi="Arial" w:cs="Arial"/>
          <w:b/>
          <w:spacing w:val="-3"/>
          <w:sz w:val="24"/>
          <w:szCs w:val="24"/>
        </w:rPr>
        <w:t>Dostawę i montaż wyposażenia pracowni energetyki cieplnej w pomoce dydaktyczne na potrzeby projektu pn. Branżowe Centrum Umiejętności w dziedzinie energetyki w Zespole Szkół nr 4 im. Armii Krajowej w Szczecinie</w:t>
      </w:r>
      <w:bookmarkEnd w:id="0"/>
      <w:r w:rsidRPr="00DD0229">
        <w:rPr>
          <w:rFonts w:ascii="Arial" w:hAnsi="Arial" w:cs="Arial"/>
          <w:b/>
          <w:i/>
          <w:sz w:val="24"/>
          <w:szCs w:val="24"/>
        </w:rPr>
        <w:t>”</w:t>
      </w:r>
    </w:p>
    <w:p w14:paraId="134DB272" w14:textId="77777777" w:rsidR="006F30F1" w:rsidRPr="008B46DC" w:rsidRDefault="006F30F1" w:rsidP="008B46D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6C380D4" w14:textId="77777777"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14:paraId="35320E72" w14:textId="77777777"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C61058D" w14:textId="77777777"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11EDFC5" w14:textId="77777777"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A81D86">
        <w:rPr>
          <w:rFonts w:ascii="Arial" w:hAnsi="Arial" w:cs="Arial"/>
          <w:b/>
          <w:sz w:val="24"/>
          <w:szCs w:val="24"/>
        </w:rPr>
        <w:t>ego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</w:p>
    <w:p w14:paraId="687B5178" w14:textId="77777777" w:rsidR="0079713A" w:rsidRPr="003962EF" w:rsidRDefault="0079713A" w:rsidP="003962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F15EAE" w14:textId="77777777" w:rsidR="0070699F" w:rsidRPr="002F6E41" w:rsidRDefault="0070699F" w:rsidP="003962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CA1D3E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57D099CE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8A95C35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4435E6F" w14:textId="77777777" w:rsidR="0037156B" w:rsidRPr="004C305B" w:rsidRDefault="0037156B" w:rsidP="004C305B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Uwaga !</w:t>
      </w:r>
    </w:p>
    <w:p w14:paraId="778A817E" w14:textId="77777777" w:rsidR="0011121A" w:rsidRPr="002F6E41" w:rsidRDefault="006F30F1" w:rsidP="003962E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="0037156B" w:rsidRPr="004C305B">
        <w:rPr>
          <w:rFonts w:ascii="Arial" w:hAnsi="Arial" w:cs="Arial"/>
          <w:color w:val="FF0000"/>
          <w:sz w:val="24"/>
        </w:rPr>
        <w:t xml:space="preserve"> zgodnie z </w:t>
      </w:r>
      <w:r w:rsidR="0037156B" w:rsidRPr="004C305B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A81AFB" w:rsidRPr="004C305B">
        <w:rPr>
          <w:rFonts w:ascii="Arial" w:hAnsi="Arial" w:cs="Arial"/>
          <w:i/>
          <w:color w:val="FF0000"/>
          <w:sz w:val="24"/>
        </w:rPr>
        <w:t>0</w:t>
      </w:r>
      <w:r w:rsidR="0037156B" w:rsidRPr="004C305B">
        <w:rPr>
          <w:rFonts w:ascii="Arial" w:hAnsi="Arial" w:cs="Arial"/>
          <w:i/>
          <w:color w:val="FF0000"/>
          <w:sz w:val="24"/>
        </w:rPr>
        <w:t xml:space="preserve"> r. </w:t>
      </w:r>
      <w:r w:rsidR="0037156B" w:rsidRPr="004C305B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49AB7" w14:textId="77777777" w:rsidR="00B0053B" w:rsidRDefault="00B0053B" w:rsidP="0038231F">
      <w:pPr>
        <w:spacing w:after="0" w:line="240" w:lineRule="auto"/>
      </w:pPr>
      <w:r>
        <w:separator/>
      </w:r>
    </w:p>
  </w:endnote>
  <w:endnote w:type="continuationSeparator" w:id="0">
    <w:p w14:paraId="400A8F57" w14:textId="77777777" w:rsidR="00B0053B" w:rsidRDefault="00B005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A23E4" w14:textId="7317EB4D" w:rsidR="0027560C" w:rsidRPr="0090627D" w:rsidRDefault="00482DE4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2A70AE">
      <w:rPr>
        <w:rFonts w:ascii="Calibri" w:eastAsia="Calibri" w:hAnsi="Calibri"/>
        <w:noProof/>
      </w:rPr>
      <w:drawing>
        <wp:inline distT="0" distB="0" distL="0" distR="0" wp14:anchorId="109E0B19" wp14:editId="122688D7">
          <wp:extent cx="5760720" cy="704850"/>
          <wp:effectExtent l="0" t="0" r="0" b="0"/>
          <wp:docPr id="906092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0F9C3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B03AE" w14:textId="77777777" w:rsidR="00B0053B" w:rsidRDefault="00B0053B" w:rsidP="0038231F">
      <w:pPr>
        <w:spacing w:after="0" w:line="240" w:lineRule="auto"/>
      </w:pPr>
      <w:r>
        <w:separator/>
      </w:r>
    </w:p>
  </w:footnote>
  <w:footnote w:type="continuationSeparator" w:id="0">
    <w:p w14:paraId="48588C5E" w14:textId="77777777" w:rsidR="00B0053B" w:rsidRDefault="00B0053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470597">
    <w:abstractNumId w:val="7"/>
  </w:num>
  <w:num w:numId="2" w16cid:durableId="1425299510">
    <w:abstractNumId w:val="0"/>
  </w:num>
  <w:num w:numId="3" w16cid:durableId="1185827673">
    <w:abstractNumId w:val="6"/>
  </w:num>
  <w:num w:numId="4" w16cid:durableId="1906329393">
    <w:abstractNumId w:val="9"/>
  </w:num>
  <w:num w:numId="5" w16cid:durableId="1201549789">
    <w:abstractNumId w:val="8"/>
  </w:num>
  <w:num w:numId="6" w16cid:durableId="956570037">
    <w:abstractNumId w:val="5"/>
  </w:num>
  <w:num w:numId="7" w16cid:durableId="1182158947">
    <w:abstractNumId w:val="1"/>
  </w:num>
  <w:num w:numId="8" w16cid:durableId="2045058438">
    <w:abstractNumId w:val="2"/>
    <w:lvlOverride w:ilvl="0">
      <w:startOverride w:val="1"/>
    </w:lvlOverride>
  </w:num>
  <w:num w:numId="9" w16cid:durableId="652873540">
    <w:abstractNumId w:val="3"/>
  </w:num>
  <w:num w:numId="10" w16cid:durableId="412355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33164"/>
    <w:rsid w:val="00047D18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455B3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23D68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962EF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E50CE"/>
    <w:rsid w:val="003F024C"/>
    <w:rsid w:val="003F55A5"/>
    <w:rsid w:val="00400EF3"/>
    <w:rsid w:val="00434CC2"/>
    <w:rsid w:val="0044017B"/>
    <w:rsid w:val="00466838"/>
    <w:rsid w:val="004761C6"/>
    <w:rsid w:val="00482DE4"/>
    <w:rsid w:val="00484F88"/>
    <w:rsid w:val="00487561"/>
    <w:rsid w:val="004A18C5"/>
    <w:rsid w:val="004A6E46"/>
    <w:rsid w:val="004B00A9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93327"/>
    <w:rsid w:val="005A73FB"/>
    <w:rsid w:val="005D32CA"/>
    <w:rsid w:val="005E176A"/>
    <w:rsid w:val="00601376"/>
    <w:rsid w:val="00602C2D"/>
    <w:rsid w:val="00607D06"/>
    <w:rsid w:val="00616F63"/>
    <w:rsid w:val="0062230F"/>
    <w:rsid w:val="006274F0"/>
    <w:rsid w:val="00630A60"/>
    <w:rsid w:val="006440B0"/>
    <w:rsid w:val="0064500B"/>
    <w:rsid w:val="00647CA7"/>
    <w:rsid w:val="0065252B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44C63"/>
    <w:rsid w:val="00A5092E"/>
    <w:rsid w:val="00A56074"/>
    <w:rsid w:val="00A56607"/>
    <w:rsid w:val="00A5788A"/>
    <w:rsid w:val="00A62798"/>
    <w:rsid w:val="00A632EE"/>
    <w:rsid w:val="00A65FAD"/>
    <w:rsid w:val="00A738B7"/>
    <w:rsid w:val="00A776FE"/>
    <w:rsid w:val="00A81AFB"/>
    <w:rsid w:val="00A81D86"/>
    <w:rsid w:val="00AB39E6"/>
    <w:rsid w:val="00AB46E0"/>
    <w:rsid w:val="00AB5E32"/>
    <w:rsid w:val="00AB71A8"/>
    <w:rsid w:val="00AC4605"/>
    <w:rsid w:val="00AD12B1"/>
    <w:rsid w:val="00AD6F4F"/>
    <w:rsid w:val="00AE53AF"/>
    <w:rsid w:val="00AE59F4"/>
    <w:rsid w:val="00AE6FF2"/>
    <w:rsid w:val="00AF33BF"/>
    <w:rsid w:val="00AF69CC"/>
    <w:rsid w:val="00B0053B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1BF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14C4B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33EDD"/>
    <w:rsid w:val="00E42CC3"/>
    <w:rsid w:val="00E4303B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8AE7C"/>
  <w15:docId w15:val="{97080B0B-ADDF-44E3-A9AF-A138ACA4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45D4B-8DBC-4608-A7E9-7AB58F25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Wojciech Bereszko</cp:lastModifiedBy>
  <cp:revision>91</cp:revision>
  <cp:lastPrinted>2021-06-18T08:56:00Z</cp:lastPrinted>
  <dcterms:created xsi:type="dcterms:W3CDTF">2016-08-02T09:44:00Z</dcterms:created>
  <dcterms:modified xsi:type="dcterms:W3CDTF">2025-06-23T07:24:00Z</dcterms:modified>
</cp:coreProperties>
</file>